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79" w:rsidRDefault="00A80A79" w:rsidP="00A80A7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-53689</wp:posOffset>
            </wp:positionH>
            <wp:positionV relativeFrom="paragraph">
              <wp:posOffset>-374650</wp:posOffset>
            </wp:positionV>
            <wp:extent cx="2157984" cy="466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_Centre_Excellence_hor_RGB small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A79" w:rsidRPr="00A80A79" w:rsidRDefault="00A80A79" w:rsidP="00A80A79">
      <w:pPr>
        <w:rPr>
          <w:rFonts w:ascii="Arial" w:hAnsi="Arial" w:cs="Arial"/>
          <w:b/>
          <w:sz w:val="32"/>
        </w:rPr>
      </w:pPr>
      <w:r w:rsidRPr="00A80A79">
        <w:rPr>
          <w:rFonts w:ascii="Arial" w:hAnsi="Arial" w:cs="Arial"/>
          <w:b/>
          <w:sz w:val="32"/>
        </w:rPr>
        <w:t>Pre-Observation/Review Meeting Form</w:t>
      </w:r>
    </w:p>
    <w:p w:rsidR="00A80A79" w:rsidRDefault="00A80A79" w:rsidP="00316B9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5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236"/>
        <w:gridCol w:w="2304"/>
        <w:gridCol w:w="2304"/>
      </w:tblGrid>
      <w:tr w:rsidR="00316B98" w:rsidRPr="00BF5912" w:rsidTr="005E3904">
        <w:tc>
          <w:tcPr>
            <w:tcW w:w="4608" w:type="dxa"/>
          </w:tcPr>
          <w:p w:rsidR="00316B98" w:rsidRPr="00BF5912" w:rsidRDefault="00316B98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Instructor: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6B98" w:rsidRPr="001C159B" w:rsidRDefault="00316B98" w:rsidP="005E3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</w:tcPr>
          <w:p w:rsidR="00316B98" w:rsidRPr="00BF5912" w:rsidRDefault="00316B98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316B98" w:rsidRPr="00BF5912" w:rsidRDefault="00316B98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Time: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16B98" w:rsidRPr="00BF5912" w:rsidTr="005E3904">
        <w:tc>
          <w:tcPr>
            <w:tcW w:w="4608" w:type="dxa"/>
          </w:tcPr>
          <w:p w:rsidR="00316B98" w:rsidRPr="00BF5912" w:rsidRDefault="00316B98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Course Name: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6B98" w:rsidRPr="001C159B" w:rsidRDefault="00316B98" w:rsidP="005E3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8" w:type="dxa"/>
            <w:gridSpan w:val="2"/>
          </w:tcPr>
          <w:p w:rsidR="00316B98" w:rsidRPr="00BF5912" w:rsidRDefault="00316B98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Course number: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16B98" w:rsidRPr="00BF5912" w:rsidTr="005E3904">
        <w:tc>
          <w:tcPr>
            <w:tcW w:w="4608" w:type="dxa"/>
          </w:tcPr>
          <w:p w:rsidR="00316B98" w:rsidRPr="00BF5912" w:rsidRDefault="00316B98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Reviewer: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6B98" w:rsidRPr="001C159B" w:rsidRDefault="00316B98" w:rsidP="005E3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nil"/>
            </w:tcBorders>
          </w:tcPr>
          <w:p w:rsidR="00316B98" w:rsidRPr="00BF5912" w:rsidRDefault="00316B98" w:rsidP="005E3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0A79" w:rsidRDefault="00A80A79">
      <w:pPr>
        <w:rPr>
          <w:rFonts w:ascii="Arial" w:hAnsi="Arial" w:cs="Arial"/>
          <w:sz w:val="24"/>
          <w:szCs w:val="24"/>
        </w:rPr>
      </w:pPr>
    </w:p>
    <w:p w:rsidR="00C8765C" w:rsidRPr="00A80A79" w:rsidRDefault="00C8765C" w:rsidP="00316B98">
      <w:pPr>
        <w:spacing w:after="360"/>
        <w:rPr>
          <w:rFonts w:ascii="Arial" w:hAnsi="Arial" w:cs="Arial"/>
          <w:b/>
          <w:sz w:val="24"/>
          <w:szCs w:val="24"/>
        </w:rPr>
      </w:pPr>
      <w:r w:rsidRPr="00A80A79">
        <w:rPr>
          <w:rFonts w:ascii="Arial" w:hAnsi="Arial" w:cs="Arial"/>
          <w:b/>
          <w:sz w:val="24"/>
          <w:szCs w:val="24"/>
        </w:rPr>
        <w:t>Guiding Questions:</w:t>
      </w:r>
      <w:bookmarkStart w:id="0" w:name="_GoBack"/>
      <w:bookmarkEnd w:id="0"/>
    </w:p>
    <w:p w:rsidR="00C8765C" w:rsidRPr="00A80A79" w:rsidRDefault="00C8765C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>What are the reviewee’s goals for this review?</w:t>
      </w:r>
    </w:p>
    <w:p w:rsidR="00C8765C" w:rsidRPr="00A80A79" w:rsidRDefault="00C8765C" w:rsidP="00203509">
      <w:pPr>
        <w:rPr>
          <w:rFonts w:ascii="Arial" w:hAnsi="Arial" w:cs="Arial"/>
          <w:sz w:val="24"/>
          <w:szCs w:val="24"/>
        </w:rPr>
      </w:pPr>
    </w:p>
    <w:p w:rsidR="00C8765C" w:rsidRPr="00A80A79" w:rsidRDefault="00C8765C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>What is the reviewee’s plan for achieving these goals?</w:t>
      </w:r>
    </w:p>
    <w:p w:rsidR="00C8765C" w:rsidRPr="00A80A79" w:rsidRDefault="00C8765C" w:rsidP="00203509">
      <w:pPr>
        <w:rPr>
          <w:rFonts w:ascii="Arial" w:hAnsi="Arial" w:cs="Arial"/>
          <w:sz w:val="24"/>
          <w:szCs w:val="24"/>
        </w:rPr>
      </w:pPr>
    </w:p>
    <w:p w:rsidR="00C8765C" w:rsidRPr="00A80A79" w:rsidRDefault="00C8765C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 xml:space="preserve">In light of these goals, what would be best for the reviewer to include in the review? </w:t>
      </w:r>
    </w:p>
    <w:p w:rsidR="00C8765C" w:rsidRPr="00A80A79" w:rsidRDefault="00C8765C" w:rsidP="00316B9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>Course outline</w:t>
      </w:r>
    </w:p>
    <w:p w:rsidR="00C8765C" w:rsidRPr="00A80A79" w:rsidRDefault="00C8765C" w:rsidP="00316B9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>Moodle site</w:t>
      </w:r>
    </w:p>
    <w:p w:rsidR="00182050" w:rsidRPr="00A80A79" w:rsidRDefault="00182050" w:rsidP="00316B9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>Lab, clinical, or studio class</w:t>
      </w:r>
    </w:p>
    <w:p w:rsidR="00C8765C" w:rsidRPr="00A80A79" w:rsidRDefault="00C8765C" w:rsidP="00316B98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 xml:space="preserve">Specific </w:t>
      </w:r>
      <w:r w:rsidR="00182050" w:rsidRPr="00A80A79">
        <w:rPr>
          <w:rFonts w:ascii="Arial" w:hAnsi="Arial" w:cs="Arial"/>
          <w:sz w:val="24"/>
          <w:szCs w:val="24"/>
        </w:rPr>
        <w:t xml:space="preserve">online </w:t>
      </w:r>
      <w:r w:rsidRPr="00A80A79">
        <w:rPr>
          <w:rFonts w:ascii="Arial" w:hAnsi="Arial" w:cs="Arial"/>
          <w:sz w:val="24"/>
          <w:szCs w:val="24"/>
        </w:rPr>
        <w:t>activities, such as discussion forum, worksheet(s), recorded videos, etc.</w:t>
      </w:r>
    </w:p>
    <w:p w:rsidR="00C8765C" w:rsidRPr="00A80A79" w:rsidRDefault="00C8765C" w:rsidP="00316B9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>Face-to-face class</w:t>
      </w:r>
    </w:p>
    <w:p w:rsidR="00C8765C" w:rsidRPr="00A80A79" w:rsidRDefault="00C8765C" w:rsidP="00316B9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>Synchronous class</w:t>
      </w:r>
    </w:p>
    <w:p w:rsidR="00C8765C" w:rsidRPr="00A80A79" w:rsidRDefault="00C8765C" w:rsidP="00316B9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>Asynchronous class</w:t>
      </w:r>
    </w:p>
    <w:p w:rsidR="00C8765C" w:rsidRPr="00A80A79" w:rsidRDefault="00C8765C" w:rsidP="00316B9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>Assignment(s)</w:t>
      </w:r>
    </w:p>
    <w:p w:rsidR="00C8765C" w:rsidRPr="00A80A79" w:rsidRDefault="00C8765C" w:rsidP="00316B9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>Other:________________________________</w:t>
      </w:r>
    </w:p>
    <w:p w:rsidR="00C8765C" w:rsidRPr="00A80A79" w:rsidRDefault="00C8765C" w:rsidP="00C8765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8765C" w:rsidRPr="00A80A79" w:rsidRDefault="00C8765C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>What should the reviewer focus on to help the reviewee achieve these goals?</w:t>
      </w:r>
    </w:p>
    <w:p w:rsidR="00C8765C" w:rsidRPr="00A80A79" w:rsidRDefault="00C8765C" w:rsidP="00203509">
      <w:pPr>
        <w:rPr>
          <w:rFonts w:ascii="Arial" w:hAnsi="Arial" w:cs="Arial"/>
          <w:sz w:val="24"/>
          <w:szCs w:val="24"/>
        </w:rPr>
      </w:pPr>
    </w:p>
    <w:p w:rsidR="00C8765C" w:rsidRPr="00A80A79" w:rsidRDefault="00C8765C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>What context is important for the reviewer to know in advance of this review?</w:t>
      </w:r>
    </w:p>
    <w:p w:rsidR="00C8765C" w:rsidRPr="00A80A79" w:rsidRDefault="00C8765C" w:rsidP="00203509">
      <w:pPr>
        <w:pStyle w:val="ListParagraph"/>
        <w:contextualSpacing w:val="0"/>
        <w:rPr>
          <w:rFonts w:ascii="Arial" w:hAnsi="Arial" w:cs="Arial"/>
          <w:sz w:val="24"/>
          <w:szCs w:val="24"/>
        </w:rPr>
      </w:pPr>
    </w:p>
    <w:p w:rsidR="00C8765C" w:rsidRPr="00A80A79" w:rsidRDefault="00C8765C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>Date, time, and location of review (include link if online):</w:t>
      </w:r>
    </w:p>
    <w:p w:rsidR="00C8765C" w:rsidRPr="00A80A79" w:rsidRDefault="00C8765C" w:rsidP="00203509">
      <w:pPr>
        <w:rPr>
          <w:rFonts w:ascii="Arial" w:hAnsi="Arial" w:cs="Arial"/>
          <w:sz w:val="24"/>
          <w:szCs w:val="24"/>
        </w:rPr>
      </w:pPr>
    </w:p>
    <w:p w:rsidR="00C8765C" w:rsidRPr="00A80A79" w:rsidRDefault="00C8765C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>Date, time, and location of post-review meeting (include link if online):</w:t>
      </w:r>
    </w:p>
    <w:p w:rsidR="00C8765C" w:rsidRPr="00A80A79" w:rsidRDefault="00C8765C" w:rsidP="00203509">
      <w:pPr>
        <w:pStyle w:val="ListParagraph"/>
        <w:contextualSpacing w:val="0"/>
        <w:rPr>
          <w:rFonts w:ascii="Arial" w:hAnsi="Arial" w:cs="Arial"/>
          <w:sz w:val="24"/>
          <w:szCs w:val="24"/>
        </w:rPr>
      </w:pPr>
    </w:p>
    <w:p w:rsidR="00C8765C" w:rsidRPr="00A80A79" w:rsidRDefault="00C8765C" w:rsidP="00BF1CBC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80A79">
        <w:rPr>
          <w:rFonts w:ascii="Arial" w:hAnsi="Arial" w:cs="Arial"/>
          <w:sz w:val="24"/>
          <w:szCs w:val="24"/>
        </w:rPr>
        <w:t>Is there anything else pertinent to this review?</w:t>
      </w:r>
    </w:p>
    <w:sectPr w:rsidR="00C8765C" w:rsidRPr="00A80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DA" w:rsidRDefault="009157DA" w:rsidP="009A74F4">
      <w:pPr>
        <w:spacing w:after="0" w:line="240" w:lineRule="auto"/>
      </w:pPr>
      <w:r>
        <w:separator/>
      </w:r>
    </w:p>
  </w:endnote>
  <w:endnote w:type="continuationSeparator" w:id="0">
    <w:p w:rsidR="009157DA" w:rsidRDefault="009157DA" w:rsidP="009A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DA" w:rsidRDefault="009157DA" w:rsidP="009A74F4">
      <w:pPr>
        <w:spacing w:after="0" w:line="240" w:lineRule="auto"/>
      </w:pPr>
      <w:r>
        <w:separator/>
      </w:r>
    </w:p>
  </w:footnote>
  <w:footnote w:type="continuationSeparator" w:id="0">
    <w:p w:rsidR="009157DA" w:rsidRDefault="009157DA" w:rsidP="009A7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7948"/>
    <w:multiLevelType w:val="hybridMultilevel"/>
    <w:tmpl w:val="07BE7874"/>
    <w:lvl w:ilvl="0" w:tplc="38F203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8F203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4E70"/>
    <w:multiLevelType w:val="hybridMultilevel"/>
    <w:tmpl w:val="CB1C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6F8"/>
    <w:multiLevelType w:val="hybridMultilevel"/>
    <w:tmpl w:val="BA16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52BAA"/>
    <w:multiLevelType w:val="hybridMultilevel"/>
    <w:tmpl w:val="88444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5C"/>
    <w:rsid w:val="00182050"/>
    <w:rsid w:val="00203509"/>
    <w:rsid w:val="00232049"/>
    <w:rsid w:val="00316B98"/>
    <w:rsid w:val="007B2A71"/>
    <w:rsid w:val="007C01EF"/>
    <w:rsid w:val="007D231C"/>
    <w:rsid w:val="00862DFD"/>
    <w:rsid w:val="00892DEA"/>
    <w:rsid w:val="009157DA"/>
    <w:rsid w:val="00961177"/>
    <w:rsid w:val="00961CDF"/>
    <w:rsid w:val="009A74F4"/>
    <w:rsid w:val="00A80A79"/>
    <w:rsid w:val="00C20288"/>
    <w:rsid w:val="00C8765C"/>
    <w:rsid w:val="00CC1CE9"/>
    <w:rsid w:val="00D97407"/>
    <w:rsid w:val="00E62572"/>
    <w:rsid w:val="00EC220E"/>
    <w:rsid w:val="00F305DA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9900"/>
  <w15:chartTrackingRefBased/>
  <w15:docId w15:val="{3355032E-14C6-4BA5-B733-0E2DF5B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4F4"/>
  </w:style>
  <w:style w:type="paragraph" w:styleId="Footer">
    <w:name w:val="footer"/>
    <w:basedOn w:val="Normal"/>
    <w:link w:val="FooterChar"/>
    <w:uiPriority w:val="99"/>
    <w:unhideWhenUsed/>
    <w:rsid w:val="009A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4F4"/>
  </w:style>
  <w:style w:type="table" w:styleId="TableGrid">
    <w:name w:val="Table Grid"/>
    <w:basedOn w:val="TableNormal"/>
    <w:uiPriority w:val="39"/>
    <w:rsid w:val="0031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Ives</dc:creator>
  <cp:keywords/>
  <dc:description/>
  <cp:lastModifiedBy>Teresa Dickmeyer</cp:lastModifiedBy>
  <cp:revision>3</cp:revision>
  <dcterms:created xsi:type="dcterms:W3CDTF">2021-03-02T22:52:00Z</dcterms:created>
  <dcterms:modified xsi:type="dcterms:W3CDTF">2021-03-02T23:08:00Z</dcterms:modified>
</cp:coreProperties>
</file>