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D1" w:rsidRPr="004E7B3F" w:rsidRDefault="006F67D1" w:rsidP="006F67D1">
      <w:pPr>
        <w:pStyle w:val="Heading1"/>
        <w:rPr>
          <w:rFonts w:ascii="Helvetica Neue Light" w:hAnsi="Helvetica Neue Light"/>
          <w:sz w:val="28"/>
          <w:szCs w:val="28"/>
        </w:rPr>
      </w:pPr>
      <w:r>
        <w:t>Appendix 7: Assessment Plan</w:t>
      </w:r>
      <w:r w:rsidRPr="00A91D94">
        <w:t xml:space="preserve"> for [name &amp; type of program]</w:t>
      </w:r>
      <w:r>
        <w:t xml:space="preserve"> </w:t>
      </w:r>
      <w:r>
        <w:tab/>
      </w:r>
      <w:r>
        <w:tab/>
      </w:r>
      <w:r w:rsidRPr="00A91D94"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</w:rPr>
        <w:t>Contact: _____________________________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9"/>
        <w:gridCol w:w="2196"/>
        <w:gridCol w:w="2196"/>
        <w:gridCol w:w="2195"/>
        <w:gridCol w:w="2195"/>
        <w:gridCol w:w="2195"/>
      </w:tblGrid>
      <w:tr w:rsidR="006F67D1" w:rsidRPr="004E7B3F" w:rsidTr="00B37A23">
        <w:tc>
          <w:tcPr>
            <w:tcW w:w="834" w:type="pct"/>
            <w:shd w:val="clear" w:color="auto" w:fill="F3F3F3"/>
          </w:tcPr>
          <w:p w:rsidR="006F67D1" w:rsidRPr="00D05989" w:rsidRDefault="006F67D1" w:rsidP="00B37A23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Objectives</w:t>
            </w:r>
          </w:p>
          <w:p w:rsidR="006F67D1" w:rsidRPr="00D05989" w:rsidRDefault="006F67D1" w:rsidP="00B37A23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>What questions do you have about student learning? What objectives do you hope to achieve?</w:t>
            </w:r>
          </w:p>
        </w:tc>
        <w:tc>
          <w:tcPr>
            <w:tcW w:w="833" w:type="pct"/>
            <w:shd w:val="clear" w:color="auto" w:fill="F3F3F3"/>
          </w:tcPr>
          <w:p w:rsidR="006F67D1" w:rsidRPr="00D05989" w:rsidRDefault="006F67D1" w:rsidP="00B37A23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Data</w:t>
            </w:r>
          </w:p>
          <w:p w:rsidR="006F67D1" w:rsidRPr="00D05989" w:rsidRDefault="006F67D1" w:rsidP="00B37A23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>What data will you need to collect to answer this question? Note: you may have more than one method</w:t>
            </w:r>
          </w:p>
        </w:tc>
        <w:tc>
          <w:tcPr>
            <w:tcW w:w="833" w:type="pct"/>
            <w:shd w:val="clear" w:color="auto" w:fill="F3F3F3"/>
          </w:tcPr>
          <w:p w:rsidR="006F67D1" w:rsidRPr="00D05989" w:rsidRDefault="006F67D1" w:rsidP="00B37A23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Participants</w:t>
            </w:r>
          </w:p>
          <w:p w:rsidR="006F67D1" w:rsidRPr="00D05989" w:rsidRDefault="006F67D1" w:rsidP="00B37A23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>What key participants will provide you data best suited to answer your questions (e.g. students, instructors, employers, analogous programs)?</w:t>
            </w:r>
          </w:p>
        </w:tc>
        <w:tc>
          <w:tcPr>
            <w:tcW w:w="833" w:type="pct"/>
            <w:shd w:val="clear" w:color="auto" w:fill="F3F3F3"/>
          </w:tcPr>
          <w:p w:rsidR="006F67D1" w:rsidRPr="00D05989" w:rsidRDefault="006F67D1" w:rsidP="00B37A23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Method</w:t>
            </w:r>
          </w:p>
          <w:p w:rsidR="006F67D1" w:rsidRPr="00D05989" w:rsidRDefault="006F67D1" w:rsidP="00B37A23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 xml:space="preserve">What data collection methods will you use to collect this data? </w:t>
            </w:r>
          </w:p>
          <w:p w:rsidR="006F67D1" w:rsidRPr="00D05989" w:rsidRDefault="006F67D1" w:rsidP="00B37A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3F3F3"/>
          </w:tcPr>
          <w:p w:rsidR="006F67D1" w:rsidRPr="00D05989" w:rsidRDefault="006F67D1" w:rsidP="00B37A23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Timeline</w:t>
            </w:r>
          </w:p>
          <w:p w:rsidR="006F67D1" w:rsidRPr="00D05989" w:rsidRDefault="006F67D1" w:rsidP="00B37A23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>What are the key milestones and when would they be due?</w:t>
            </w:r>
          </w:p>
        </w:tc>
        <w:tc>
          <w:tcPr>
            <w:tcW w:w="833" w:type="pct"/>
            <w:shd w:val="clear" w:color="auto" w:fill="F3F3F3"/>
          </w:tcPr>
          <w:p w:rsidR="006F67D1" w:rsidRPr="00D05989" w:rsidRDefault="006F67D1" w:rsidP="00B37A23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Additional Resources</w:t>
            </w:r>
          </w:p>
          <w:p w:rsidR="006F67D1" w:rsidRPr="00D05989" w:rsidRDefault="006F67D1" w:rsidP="00B37A23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 xml:space="preserve">Who or what will help support this process (e.g. graduate research assistant, </w:t>
            </w:r>
            <w:r>
              <w:rPr>
                <w:sz w:val="20"/>
                <w:szCs w:val="20"/>
              </w:rPr>
              <w:t>CSELI, Program Review Officer, IPA</w:t>
            </w:r>
            <w:r w:rsidRPr="00D05989">
              <w:rPr>
                <w:sz w:val="20"/>
                <w:szCs w:val="20"/>
              </w:rPr>
              <w:t>)?</w:t>
            </w:r>
          </w:p>
        </w:tc>
      </w:tr>
      <w:tr w:rsidR="006F67D1" w:rsidRPr="004E7B3F" w:rsidTr="00B37A23">
        <w:trPr>
          <w:cantSplit/>
          <w:trHeight w:val="1773"/>
        </w:trPr>
        <w:tc>
          <w:tcPr>
            <w:tcW w:w="834" w:type="pct"/>
          </w:tcPr>
          <w:p w:rsidR="006F67D1" w:rsidRPr="00C46203" w:rsidRDefault="006F67D1" w:rsidP="00B37A23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Sample:</w:t>
            </w:r>
          </w:p>
          <w:p w:rsidR="006F67D1" w:rsidRPr="004E7B3F" w:rsidRDefault="006F67D1" w:rsidP="00B37A2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 the curriculum aligned with program learning outcomes?</w:t>
            </w: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Program Outcomes Map</w:t>
            </w: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Instructors, curriculum committee</w:t>
            </w: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Curriculum mapping preliminary questionnaire</w:t>
            </w: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Winter 2015</w:t>
            </w: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CSELI facilitator</w:t>
            </w:r>
          </w:p>
        </w:tc>
      </w:tr>
      <w:tr w:rsidR="006F67D1" w:rsidRPr="004E7B3F" w:rsidTr="00B37A23">
        <w:trPr>
          <w:cantSplit/>
          <w:trHeight w:val="1982"/>
        </w:trPr>
        <w:tc>
          <w:tcPr>
            <w:tcW w:w="834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</w:p>
        </w:tc>
        <w:tc>
          <w:tcPr>
            <w:tcW w:w="833" w:type="pct"/>
          </w:tcPr>
          <w:p w:rsidR="006F67D1" w:rsidRPr="004E7B3F" w:rsidRDefault="006F67D1" w:rsidP="00B37A23">
            <w:pPr>
              <w:rPr>
                <w:rFonts w:ascii="Georgia" w:hAnsi="Georgia"/>
              </w:rPr>
            </w:pPr>
          </w:p>
        </w:tc>
      </w:tr>
    </w:tbl>
    <w:p w:rsidR="006F67D1" w:rsidRPr="004E7B3F" w:rsidRDefault="006F67D1" w:rsidP="006F67D1">
      <w:pPr>
        <w:rPr>
          <w:rFonts w:ascii="Georgia" w:hAnsi="Georgia"/>
        </w:rPr>
      </w:pPr>
    </w:p>
    <w:p w:rsidR="006F67D1" w:rsidRDefault="006F67D1" w:rsidP="006F67D1">
      <w:pPr>
        <w:pStyle w:val="Heading1"/>
      </w:pPr>
    </w:p>
    <w:p w:rsidR="00B23DF7" w:rsidRDefault="00B23DF7"/>
    <w:sectPr w:rsidR="00B23DF7" w:rsidSect="006F6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D1" w:rsidRDefault="006F67D1" w:rsidP="006F67D1">
      <w:r>
        <w:separator/>
      </w:r>
    </w:p>
  </w:endnote>
  <w:endnote w:type="continuationSeparator" w:id="0">
    <w:p w:rsidR="006F67D1" w:rsidRDefault="006F67D1" w:rsidP="006F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1" w:rsidRDefault="006F67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1" w:rsidRPr="00D05989" w:rsidRDefault="006F67D1" w:rsidP="006F67D1">
    <w:pPr>
      <w:pStyle w:val="Footer"/>
      <w:rPr>
        <w:sz w:val="16"/>
        <w:szCs w:val="16"/>
      </w:rPr>
    </w:pPr>
    <w:r>
      <w:rPr>
        <w:sz w:val="16"/>
        <w:szCs w:val="16"/>
      </w:rPr>
      <w:t xml:space="preserve">Adapted. </w:t>
    </w:r>
    <w:r w:rsidRPr="00D05989">
      <w:rPr>
        <w:i/>
        <w:sz w:val="16"/>
        <w:szCs w:val="16"/>
      </w:rPr>
      <w:t>Curriculum Action Plan</w:t>
    </w:r>
    <w:r w:rsidRPr="00D05989">
      <w:rPr>
        <w:sz w:val="16"/>
        <w:szCs w:val="16"/>
      </w:rPr>
      <w:t xml:space="preserve"> by Natasha Kenny &amp; Gavan Watson, copyright 2014 Open Learning and Educational Support, University of Guelph is made available under the terms of the Creative Commons Attribution-</w:t>
    </w:r>
    <w:proofErr w:type="spellStart"/>
    <w:r w:rsidRPr="00D05989">
      <w:rPr>
        <w:sz w:val="16"/>
        <w:szCs w:val="16"/>
      </w:rPr>
      <w:t>NonCommercial</w:t>
    </w:r>
    <w:proofErr w:type="spellEnd"/>
    <w:r w:rsidRPr="00D05989">
      <w:rPr>
        <w:sz w:val="16"/>
        <w:szCs w:val="16"/>
      </w:rPr>
      <w:t>-</w:t>
    </w:r>
    <w:proofErr w:type="spellStart"/>
    <w:r w:rsidRPr="00D05989">
      <w:rPr>
        <w:sz w:val="16"/>
        <w:szCs w:val="16"/>
      </w:rPr>
      <w:t>ShareAlike</w:t>
    </w:r>
    <w:proofErr w:type="spellEnd"/>
    <w:r w:rsidRPr="00D05989">
      <w:rPr>
        <w:sz w:val="16"/>
        <w:szCs w:val="16"/>
      </w:rPr>
      <w:t xml:space="preserve"> 4.0 International License, http://creativecommons.org/licenses/by-nc-sa/4.0</w:t>
    </w:r>
  </w:p>
  <w:p w:rsidR="006F67D1" w:rsidRDefault="006F67D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1" w:rsidRDefault="006F67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D1" w:rsidRDefault="006F67D1" w:rsidP="006F67D1">
      <w:r>
        <w:separator/>
      </w:r>
    </w:p>
  </w:footnote>
  <w:footnote w:type="continuationSeparator" w:id="0">
    <w:p w:rsidR="006F67D1" w:rsidRDefault="006F67D1" w:rsidP="006F67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1" w:rsidRDefault="006F67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1" w:rsidRDefault="006F67D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1" w:rsidRDefault="006F6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D1"/>
    <w:rsid w:val="006F67D1"/>
    <w:rsid w:val="00B2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A0D9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D1"/>
    <w:rPr>
      <w:rFonts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6F67D1"/>
    <w:rPr>
      <w:rFonts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D1"/>
    <w:rPr>
      <w:rFonts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F6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7D1"/>
    <w:rPr>
      <w:rFonts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D1"/>
    <w:rPr>
      <w:rFonts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6F67D1"/>
    <w:rPr>
      <w:rFonts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D1"/>
    <w:rPr>
      <w:rFonts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F6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7D1"/>
    <w:rPr>
      <w:rFonts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Macintosh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Harris</dc:creator>
  <cp:keywords/>
  <dc:description/>
  <cp:lastModifiedBy>Lindsay Harris</cp:lastModifiedBy>
  <cp:revision>1</cp:revision>
  <dcterms:created xsi:type="dcterms:W3CDTF">2014-06-17T20:58:00Z</dcterms:created>
  <dcterms:modified xsi:type="dcterms:W3CDTF">2014-06-17T21:00:00Z</dcterms:modified>
</cp:coreProperties>
</file>